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DA" w:rsidRPr="0039473D" w:rsidRDefault="00E065DA" w:rsidP="00E065DA">
      <w:pPr>
        <w:tabs>
          <w:tab w:val="left" w:pos="5501"/>
          <w:tab w:val="right" w:pos="8306"/>
        </w:tabs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B9DE" wp14:editId="3E7D4780">
                <wp:simplePos x="0" y="0"/>
                <wp:positionH relativeFrom="column">
                  <wp:posOffset>3733800</wp:posOffset>
                </wp:positionH>
                <wp:positionV relativeFrom="paragraph">
                  <wp:posOffset>66675</wp:posOffset>
                </wp:positionV>
                <wp:extent cx="2066925" cy="685800"/>
                <wp:effectExtent l="0" t="0" r="28575" b="1905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065DA" w:rsidRDefault="00E065DA" w:rsidP="00E065DA">
                            <w:pPr>
                              <w:tabs>
                                <w:tab w:val="left" w:pos="5501"/>
                                <w:tab w:val="right" w:pos="8306"/>
                              </w:tabs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C12CE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Lab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. of the f</w:t>
                            </w:r>
                            <w:r w:rsidRPr="00C12CE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irst stage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IQ"/>
                              </w:rPr>
                              <w:t xml:space="preserve"> </w:t>
                            </w:r>
                          </w:p>
                          <w:p w:rsidR="00E065DA" w:rsidRPr="00C12CEA" w:rsidRDefault="00E065DA" w:rsidP="00E065DA">
                            <w:pPr>
                              <w:tabs>
                                <w:tab w:val="left" w:pos="5501"/>
                                <w:tab w:val="right" w:pos="8306"/>
                              </w:tabs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C12CE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>Date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 xml:space="preserve"> </w:t>
                            </w:r>
                            <w:r w:rsidRPr="00C12CE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 xml:space="preserve"> /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 xml:space="preserve"> </w:t>
                            </w:r>
                            <w:r w:rsidRPr="00C12CE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 xml:space="preserve"> /</w:t>
                            </w:r>
                          </w:p>
                          <w:p w:rsidR="00E065DA" w:rsidRDefault="00E065DA" w:rsidP="00E065D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4" o:spid="_x0000_s1026" type="#_x0000_t202" style="position:absolute;margin-left:294pt;margin-top:5.25pt;width:162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" fillcolor="window" strokecolor="window" strokeweight=".5pt">
                <v:textbox>
                  <w:txbxContent>
                    <w:p w:rsidR="00E065DA" w:rsidRDefault="00E065DA" w:rsidP="00E065DA">
                      <w:pPr>
                        <w:tabs>
                          <w:tab w:val="left" w:pos="5501"/>
                          <w:tab w:val="right" w:pos="8306"/>
                        </w:tabs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lang w:bidi="ar-IQ"/>
                        </w:rPr>
                      </w:pPr>
                      <w:r w:rsidRPr="00C12CEA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Lab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. of the f</w:t>
                      </w:r>
                      <w:r w:rsidRPr="00C12CEA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irst stage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lang w:bidi="ar-IQ"/>
                        </w:rPr>
                        <w:t xml:space="preserve"> </w:t>
                      </w:r>
                    </w:p>
                    <w:p w:rsidR="00E065DA" w:rsidRPr="00C12CEA" w:rsidRDefault="00E065DA" w:rsidP="00E065DA">
                      <w:pPr>
                        <w:tabs>
                          <w:tab w:val="left" w:pos="5501"/>
                          <w:tab w:val="right" w:pos="8306"/>
                        </w:tabs>
                        <w:bidi w:val="0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</w:pPr>
                      <w:r w:rsidRPr="00C12CEA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>Date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 xml:space="preserve"> </w:t>
                      </w:r>
                      <w:r w:rsidRPr="00C12CEA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 xml:space="preserve"> /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 xml:space="preserve"> </w:t>
                      </w:r>
                      <w:r w:rsidRPr="00C12CEA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 xml:space="preserve"> /</w:t>
                      </w:r>
                    </w:p>
                    <w:p w:rsidR="00E065DA" w:rsidRDefault="00E065DA" w:rsidP="00E065DA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473D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Laboratory of Analytical chemistry          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              </w:t>
      </w:r>
    </w:p>
    <w:p w:rsidR="00E065DA" w:rsidRPr="0039473D" w:rsidRDefault="00E065DA" w:rsidP="00E065DA">
      <w:pPr>
        <w:bidi w:val="0"/>
        <w:rPr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E065DA" w:rsidRPr="0039473D" w:rsidRDefault="00E065DA" w:rsidP="008E20C0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39473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Experimental  </w:t>
      </w:r>
      <w:r w:rsidR="008E20C0" w:rsidRPr="0039473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</w:t>
      </w:r>
      <w:r w:rsidRPr="0039473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</w:p>
    <w:p w:rsidR="00E065DA" w:rsidRPr="0039473D" w:rsidRDefault="00E065DA" w:rsidP="007B2C14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39473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standardization of </w:t>
      </w:r>
      <w:r w:rsidR="007B2C14" w:rsidRPr="0039473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Sodium hydroxide</w:t>
      </w:r>
      <w:r w:rsidRPr="0039473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 ( </w:t>
      </w:r>
      <w:proofErr w:type="spellStart"/>
      <w:r w:rsidR="007B2C14" w:rsidRPr="0039473D">
        <w:rPr>
          <w:rFonts w:asciiTheme="majorBidi" w:hAnsiTheme="majorBidi" w:cstheme="majorBidi"/>
          <w:sz w:val="28"/>
          <w:szCs w:val="28"/>
          <w:u w:val="single"/>
          <w:lang w:bidi="ar-IQ"/>
        </w:rPr>
        <w:t>NaO</w:t>
      </w:r>
      <w:r w:rsidRPr="0039473D">
        <w:rPr>
          <w:rFonts w:asciiTheme="majorBidi" w:hAnsiTheme="majorBidi" w:cstheme="majorBidi"/>
          <w:sz w:val="28"/>
          <w:szCs w:val="28"/>
          <w:u w:val="single"/>
          <w:lang w:bidi="ar-IQ"/>
        </w:rPr>
        <w:t>H</w:t>
      </w:r>
      <w:proofErr w:type="spellEnd"/>
      <w:r w:rsidRPr="0039473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</w:t>
      </w:r>
    </w:p>
    <w:p w:rsidR="003D19E2" w:rsidRPr="0039473D" w:rsidRDefault="00CA5E84" w:rsidP="00CA5E8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sz w:val="28"/>
          <w:szCs w:val="28"/>
          <w:lang w:bidi="ar-IQ"/>
        </w:rPr>
        <w:t>Before starting to estimate the acid or Bases , we are assigned to obtain standard solution. The acids and bases commonly used cannot be used directly to prepare standard solutions because they are variable in composition.</w:t>
      </w:r>
    </w:p>
    <w:p w:rsidR="00A437C6" w:rsidRPr="0039473D" w:rsidRDefault="00A437C6" w:rsidP="00A437C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sz w:val="28"/>
          <w:szCs w:val="28"/>
          <w:lang w:bidi="ar-IQ"/>
        </w:rPr>
        <w:t>For example:</w:t>
      </w:r>
    </w:p>
    <w:p w:rsidR="00A437C6" w:rsidRPr="0039473D" w:rsidRDefault="00A437C6" w:rsidP="00A437C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39473D">
        <w:rPr>
          <w:rFonts w:asciiTheme="majorBidi" w:hAnsiTheme="majorBidi" w:cstheme="majorBidi"/>
          <w:sz w:val="28"/>
          <w:szCs w:val="28"/>
          <w:lang w:bidi="ar-IQ"/>
        </w:rPr>
        <w:t>HCl</w:t>
      </w:r>
      <w:proofErr w:type="spellEnd"/>
      <w:r w:rsidRPr="0039473D">
        <w:rPr>
          <w:rFonts w:asciiTheme="majorBidi" w:hAnsiTheme="majorBidi" w:cstheme="majorBidi"/>
          <w:sz w:val="28"/>
          <w:szCs w:val="28"/>
          <w:lang w:bidi="ar-IQ"/>
        </w:rPr>
        <w:t>: Evaporate in high concentration</w:t>
      </w:r>
    </w:p>
    <w:p w:rsidR="00A437C6" w:rsidRPr="0039473D" w:rsidRDefault="00A437C6" w:rsidP="00A437C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sz w:val="28"/>
          <w:szCs w:val="28"/>
          <w:lang w:bidi="ar-IQ"/>
        </w:rPr>
        <w:t>H</w:t>
      </w:r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>SO</w:t>
      </w:r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>: hygroscopic</w:t>
      </w:r>
    </w:p>
    <w:p w:rsidR="00A437C6" w:rsidRPr="0039473D" w:rsidRDefault="00A437C6" w:rsidP="00A437C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sz w:val="28"/>
          <w:szCs w:val="28"/>
          <w:lang w:bidi="ar-IQ"/>
        </w:rPr>
        <w:t>HNO</w:t>
      </w:r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>: Evaporate and dissociate</w:t>
      </w:r>
    </w:p>
    <w:p w:rsidR="00A437C6" w:rsidRPr="0039473D" w:rsidRDefault="00A437C6" w:rsidP="00A437C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39473D">
        <w:rPr>
          <w:rFonts w:asciiTheme="majorBidi" w:hAnsiTheme="majorBidi" w:cstheme="majorBidi"/>
          <w:sz w:val="28"/>
          <w:szCs w:val="28"/>
          <w:lang w:bidi="ar-IQ"/>
        </w:rPr>
        <w:t>NaOH</w:t>
      </w:r>
      <w:proofErr w:type="spellEnd"/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, KOH, </w:t>
      </w:r>
      <w:proofErr w:type="spellStart"/>
      <w:r w:rsidRPr="0039473D">
        <w:rPr>
          <w:rFonts w:asciiTheme="majorBidi" w:hAnsiTheme="majorBidi" w:cstheme="majorBidi"/>
          <w:sz w:val="28"/>
          <w:szCs w:val="28"/>
          <w:lang w:bidi="ar-IQ"/>
        </w:rPr>
        <w:t>Ca</w:t>
      </w:r>
      <w:proofErr w:type="spellEnd"/>
      <w:r w:rsidRPr="0039473D">
        <w:rPr>
          <w:rFonts w:asciiTheme="majorBidi" w:hAnsiTheme="majorBidi" w:cstheme="majorBidi"/>
          <w:sz w:val="28"/>
          <w:szCs w:val="28"/>
          <w:lang w:bidi="ar-IQ"/>
        </w:rPr>
        <w:t>(OH)</w:t>
      </w:r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>: are very hygroscopic</w:t>
      </w:r>
    </w:p>
    <w:p w:rsidR="00A437C6" w:rsidRPr="0039473D" w:rsidRDefault="00A437C6" w:rsidP="000721CB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CC8C6" wp14:editId="3C1F3483">
                <wp:simplePos x="0" y="0"/>
                <wp:positionH relativeFrom="column">
                  <wp:posOffset>1175918</wp:posOffset>
                </wp:positionH>
                <wp:positionV relativeFrom="paragraph">
                  <wp:posOffset>97206</wp:posOffset>
                </wp:positionV>
                <wp:extent cx="416967" cy="7315"/>
                <wp:effectExtent l="0" t="76200" r="21590" b="107315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967" cy="7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92.6pt;margin-top:7.65pt;width:32.85pt;height: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>2NaOH + CO</w:t>
      </w:r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w:r w:rsidR="000721CB" w:rsidRPr="0039473D">
        <w:rPr>
          <w:rFonts w:asciiTheme="majorBidi" w:hAnsiTheme="majorBidi" w:cstheme="majorBidi"/>
          <w:sz w:val="28"/>
          <w:szCs w:val="28"/>
          <w:lang w:bidi="ar-IQ"/>
        </w:rPr>
        <w:t>N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0721CB"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>CO</w:t>
      </w:r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+ H</w:t>
      </w:r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>O</w:t>
      </w:r>
    </w:p>
    <w:p w:rsidR="00A437C6" w:rsidRPr="0039473D" w:rsidRDefault="00A437C6" w:rsidP="00A437C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E649A" wp14:editId="52D627B5">
                <wp:simplePos x="0" y="0"/>
                <wp:positionH relativeFrom="column">
                  <wp:posOffset>1191590</wp:posOffset>
                </wp:positionH>
                <wp:positionV relativeFrom="paragraph">
                  <wp:posOffset>115570</wp:posOffset>
                </wp:positionV>
                <wp:extent cx="460553" cy="6984"/>
                <wp:effectExtent l="0" t="76200" r="15875" b="107950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553" cy="69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2" o:spid="_x0000_s1026" type="#_x0000_t32" style="position:absolute;left:0;text-align:left;margin-left:93.85pt;margin-top:9.1pt;width:36.25pt;height:.55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  <w:proofErr w:type="spellStart"/>
      <w:r w:rsidRPr="0039473D">
        <w:rPr>
          <w:rFonts w:asciiTheme="majorBidi" w:hAnsiTheme="majorBidi" w:cstheme="majorBidi"/>
          <w:sz w:val="28"/>
          <w:szCs w:val="28"/>
          <w:lang w:bidi="ar-IQ"/>
        </w:rPr>
        <w:t>Ca</w:t>
      </w:r>
      <w:proofErr w:type="spellEnd"/>
      <w:r w:rsidRPr="0039473D">
        <w:rPr>
          <w:rFonts w:asciiTheme="majorBidi" w:hAnsiTheme="majorBidi" w:cstheme="majorBidi"/>
          <w:sz w:val="28"/>
          <w:szCs w:val="28"/>
          <w:lang w:bidi="ar-IQ"/>
        </w:rPr>
        <w:t>(OH)</w:t>
      </w:r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+ CO</w:t>
      </w:r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             CaCO</w:t>
      </w:r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+ H</w:t>
      </w:r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>O</w:t>
      </w:r>
    </w:p>
    <w:p w:rsidR="002D3D33" w:rsidRPr="0039473D" w:rsidRDefault="002D3D33" w:rsidP="002D3D3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E3AB2" wp14:editId="28DEA6BE">
                <wp:simplePos x="0" y="0"/>
                <wp:positionH relativeFrom="column">
                  <wp:posOffset>707746</wp:posOffset>
                </wp:positionH>
                <wp:positionV relativeFrom="paragraph">
                  <wp:posOffset>112141</wp:posOffset>
                </wp:positionV>
                <wp:extent cx="468172" cy="7315"/>
                <wp:effectExtent l="0" t="76200" r="8255" b="107315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2" cy="7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" o:spid="_x0000_s1026" type="#_x0000_t32" style="position:absolute;left:0;text-align:left;margin-left:55.75pt;margin-top:8.85pt;width:36.85pt;height: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>NH</w:t>
      </w:r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>OH                NH</w:t>
      </w:r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+ H</w:t>
      </w:r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>O [Evaporate and changing in concentration]</w:t>
      </w:r>
    </w:p>
    <w:p w:rsidR="00B53D35" w:rsidRPr="0039473D" w:rsidRDefault="00B53D35" w:rsidP="00B53D35">
      <w:pPr>
        <w:bidi w:val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Procedure:</w:t>
      </w:r>
    </w:p>
    <w:p w:rsidR="00B53D35" w:rsidRPr="0039473D" w:rsidRDefault="00B53D35" w:rsidP="006D338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1-Weigh 4 </w:t>
      </w:r>
      <w:proofErr w:type="spellStart"/>
      <w:r w:rsidRPr="0039473D">
        <w:rPr>
          <w:rFonts w:asciiTheme="majorBidi" w:hAnsiTheme="majorBidi" w:cstheme="majorBidi"/>
          <w:sz w:val="28"/>
          <w:szCs w:val="28"/>
          <w:lang w:bidi="ar-IQ"/>
        </w:rPr>
        <w:t>gm</w:t>
      </w:r>
      <w:proofErr w:type="spellEnd"/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w:proofErr w:type="spellStart"/>
      <w:r w:rsidRPr="0039473D">
        <w:rPr>
          <w:rFonts w:asciiTheme="majorBidi" w:hAnsiTheme="majorBidi" w:cstheme="majorBidi"/>
          <w:sz w:val="28"/>
          <w:szCs w:val="28"/>
          <w:lang w:bidi="ar-IQ"/>
        </w:rPr>
        <w:t>NaOH</w:t>
      </w:r>
      <w:proofErr w:type="spellEnd"/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and dissolve it in one liter distilled water.</w:t>
      </w:r>
    </w:p>
    <w:p w:rsidR="00B53D35" w:rsidRPr="0039473D" w:rsidRDefault="00B53D35" w:rsidP="006D338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2- </w:t>
      </w:r>
      <w:r w:rsidR="00D763AB" w:rsidRPr="0039473D">
        <w:rPr>
          <w:rFonts w:asciiTheme="majorBidi" w:hAnsiTheme="majorBidi" w:cstheme="majorBidi"/>
          <w:sz w:val="28"/>
          <w:szCs w:val="28"/>
          <w:lang w:bidi="ar-IQ"/>
        </w:rPr>
        <w:t xml:space="preserve">Transfer 10 ml of standard </w:t>
      </w:r>
      <w:proofErr w:type="spellStart"/>
      <w:r w:rsidR="00D763AB" w:rsidRPr="0039473D">
        <w:rPr>
          <w:rFonts w:asciiTheme="majorBidi" w:hAnsiTheme="majorBidi" w:cstheme="majorBidi"/>
          <w:sz w:val="28"/>
          <w:szCs w:val="28"/>
          <w:lang w:bidi="ar-IQ"/>
        </w:rPr>
        <w:t>HCl</w:t>
      </w:r>
      <w:proofErr w:type="spellEnd"/>
      <w:r w:rsidR="00D763AB"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solution to a conical flask.</w:t>
      </w:r>
    </w:p>
    <w:p w:rsidR="00D763AB" w:rsidRPr="0039473D" w:rsidRDefault="00D763AB" w:rsidP="00D763AB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3- </w:t>
      </w:r>
      <w:r w:rsidR="00080C78" w:rsidRPr="0039473D">
        <w:rPr>
          <w:rFonts w:asciiTheme="majorBidi" w:hAnsiTheme="majorBidi" w:cstheme="majorBidi"/>
          <w:sz w:val="28"/>
          <w:szCs w:val="28"/>
          <w:lang w:bidi="ar-IQ"/>
        </w:rPr>
        <w:t>Add 1-2 drops of phenolphthalein (ph.ph) as an indicator.</w:t>
      </w:r>
    </w:p>
    <w:p w:rsidR="00080C78" w:rsidRPr="0039473D" w:rsidRDefault="00080C78" w:rsidP="003B305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4- </w:t>
      </w:r>
      <w:r w:rsidR="003B305A" w:rsidRPr="0039473D">
        <w:rPr>
          <w:rFonts w:asciiTheme="majorBidi" w:hAnsiTheme="majorBidi" w:cstheme="majorBidi"/>
          <w:sz w:val="28"/>
          <w:szCs w:val="28"/>
          <w:lang w:bidi="ar-IQ"/>
        </w:rPr>
        <w:t>F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ill the burette with the prepared </w:t>
      </w:r>
      <w:proofErr w:type="spellStart"/>
      <w:r w:rsidRPr="0039473D">
        <w:rPr>
          <w:rFonts w:asciiTheme="majorBidi" w:hAnsiTheme="majorBidi" w:cstheme="majorBidi"/>
          <w:sz w:val="28"/>
          <w:szCs w:val="28"/>
          <w:lang w:bidi="ar-IQ"/>
        </w:rPr>
        <w:t>NaOH</w:t>
      </w:r>
      <w:proofErr w:type="spellEnd"/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solution. </w:t>
      </w:r>
    </w:p>
    <w:p w:rsidR="00080C78" w:rsidRPr="0039473D" w:rsidRDefault="00080C78" w:rsidP="00080C7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5- Add </w:t>
      </w:r>
      <w:proofErr w:type="spellStart"/>
      <w:r w:rsidRPr="0039473D">
        <w:rPr>
          <w:rFonts w:asciiTheme="majorBidi" w:hAnsiTheme="majorBidi" w:cstheme="majorBidi"/>
          <w:sz w:val="28"/>
          <w:szCs w:val="28"/>
          <w:lang w:bidi="ar-IQ"/>
        </w:rPr>
        <w:t>NaOH</w:t>
      </w:r>
      <w:proofErr w:type="spellEnd"/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drop by drop into the conical flask until the color of the solution is faint pink.</w:t>
      </w:r>
    </w:p>
    <w:p w:rsidR="00080C78" w:rsidRPr="0039473D" w:rsidRDefault="00080C78" w:rsidP="00080C7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6- The exact normality of </w:t>
      </w:r>
      <w:proofErr w:type="spellStart"/>
      <w:r w:rsidRPr="0039473D">
        <w:rPr>
          <w:rFonts w:asciiTheme="majorBidi" w:hAnsiTheme="majorBidi" w:cstheme="majorBidi"/>
          <w:sz w:val="28"/>
          <w:szCs w:val="28"/>
          <w:lang w:bidi="ar-IQ"/>
        </w:rPr>
        <w:t>NaOH</w:t>
      </w:r>
      <w:proofErr w:type="spellEnd"/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is obtained from:</w:t>
      </w:r>
    </w:p>
    <w:p w:rsidR="00080C78" w:rsidRPr="0039473D" w:rsidRDefault="00080C78" w:rsidP="00080C7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F860B" wp14:editId="68B5FE41">
                <wp:simplePos x="0" y="0"/>
                <wp:positionH relativeFrom="column">
                  <wp:posOffset>1073506</wp:posOffset>
                </wp:positionH>
                <wp:positionV relativeFrom="paragraph">
                  <wp:posOffset>98908</wp:posOffset>
                </wp:positionV>
                <wp:extent cx="343814" cy="7315"/>
                <wp:effectExtent l="0" t="76200" r="18415" b="107315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814" cy="7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" o:spid="_x0000_s1026" type="#_x0000_t32" style="position:absolute;left:0;text-align:left;margin-left:84.55pt;margin-top:7.8pt;width:27.05pt;height:.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proofErr w:type="spellStart"/>
      <w:r w:rsidRPr="0039473D">
        <w:rPr>
          <w:rFonts w:asciiTheme="majorBidi" w:hAnsiTheme="majorBidi" w:cstheme="majorBidi"/>
          <w:sz w:val="28"/>
          <w:szCs w:val="28"/>
          <w:lang w:bidi="ar-IQ"/>
        </w:rPr>
        <w:t>HCl</w:t>
      </w:r>
      <w:proofErr w:type="spellEnd"/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+ </w:t>
      </w:r>
      <w:proofErr w:type="spellStart"/>
      <w:r w:rsidRPr="0039473D">
        <w:rPr>
          <w:rFonts w:asciiTheme="majorBidi" w:hAnsiTheme="majorBidi" w:cstheme="majorBidi"/>
          <w:sz w:val="28"/>
          <w:szCs w:val="28"/>
          <w:lang w:bidi="ar-IQ"/>
        </w:rPr>
        <w:t>NaOH</w:t>
      </w:r>
      <w:proofErr w:type="spellEnd"/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            </w:t>
      </w:r>
      <w:proofErr w:type="spellStart"/>
      <w:r w:rsidRPr="0039473D">
        <w:rPr>
          <w:rFonts w:asciiTheme="majorBidi" w:hAnsiTheme="majorBidi" w:cstheme="majorBidi"/>
          <w:sz w:val="28"/>
          <w:szCs w:val="28"/>
          <w:lang w:bidi="ar-IQ"/>
        </w:rPr>
        <w:t>NaCl</w:t>
      </w:r>
      <w:proofErr w:type="spellEnd"/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+ H</w:t>
      </w:r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>O</w:t>
      </w:r>
    </w:p>
    <w:p w:rsidR="00080C78" w:rsidRPr="0039473D" w:rsidRDefault="00080C78" w:rsidP="00080C7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sz w:val="28"/>
          <w:szCs w:val="28"/>
          <w:lang w:bidi="ar-IQ"/>
        </w:rPr>
        <w:t>N</w:t>
      </w:r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>V</w:t>
      </w:r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1(</w:t>
      </w:r>
      <w:proofErr w:type="spellStart"/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NaOH</w:t>
      </w:r>
      <w:proofErr w:type="spellEnd"/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)</w:t>
      </w:r>
      <w:r w:rsidR="006E3864"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>= N</w:t>
      </w:r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>V</w:t>
      </w:r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2(</w:t>
      </w:r>
      <w:proofErr w:type="spellStart"/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HCl</w:t>
      </w:r>
      <w:proofErr w:type="spellEnd"/>
      <w:r w:rsidRPr="0039473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)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E54BCF" w:rsidRPr="0039473D" w:rsidRDefault="00D10FF2" w:rsidP="00E54BC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lastRenderedPageBreak/>
        <w:t>T</w:t>
      </w:r>
      <w:bookmarkStart w:id="0" w:name="_GoBack"/>
      <w:bookmarkEnd w:id="0"/>
      <w:r w:rsidRPr="0039473D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itration curve:</w:t>
      </w:r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D10FF2" w:rsidRPr="0039473D" w:rsidRDefault="00D10FF2" w:rsidP="00D10FF2">
      <w:pPr>
        <w:tabs>
          <w:tab w:val="left" w:pos="1486"/>
        </w:tabs>
        <w:bidi w:val="0"/>
        <w:jc w:val="both"/>
        <w:rPr>
          <w:rFonts w:asciiTheme="majorBidi" w:hAnsiTheme="majorBidi" w:cstheme="majorBidi"/>
          <w:color w:val="FF0000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sz w:val="28"/>
          <w:szCs w:val="28"/>
          <w:lang w:bidi="ar-IQ"/>
        </w:rPr>
        <w:t>This is very similar to the previous curve except, of course, that the pH starts off low and increases as you add more sodium hydroxide solution.</w:t>
      </w:r>
    </w:p>
    <w:p w:rsidR="00D10FF2" w:rsidRPr="0039473D" w:rsidRDefault="00D10FF2" w:rsidP="00D10FF2">
      <w:pPr>
        <w:tabs>
          <w:tab w:val="left" w:pos="1486"/>
        </w:tabs>
        <w:bidi w:val="0"/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8E7EE8A" wp14:editId="64B6EACA">
            <wp:simplePos x="0" y="0"/>
            <wp:positionH relativeFrom="column">
              <wp:posOffset>922655</wp:posOffset>
            </wp:positionH>
            <wp:positionV relativeFrom="paragraph">
              <wp:posOffset>227965</wp:posOffset>
            </wp:positionV>
            <wp:extent cx="3657600" cy="2574925"/>
            <wp:effectExtent l="0" t="0" r="0" b="0"/>
            <wp:wrapSquare wrapText="bothSides"/>
            <wp:docPr id="5" name="صورة 5" descr="http://www.chemguide.co.uk/physical/acidbaseeqia/sas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mguide.co.uk/physical/acidbaseeqia/sasb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473D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br w:type="textWrapping" w:clear="all"/>
      </w:r>
    </w:p>
    <w:p w:rsidR="00D10FF2" w:rsidRPr="0039473D" w:rsidRDefault="00D10FF2" w:rsidP="00D10FF2">
      <w:pPr>
        <w:tabs>
          <w:tab w:val="left" w:pos="1486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sz w:val="28"/>
          <w:szCs w:val="28"/>
          <w:lang w:bidi="ar-IQ"/>
        </w:rPr>
        <w:t>Again, the pH doesn't change very much until you get close to the equivalence point. Then it surges upwards very steeply.</w:t>
      </w:r>
    </w:p>
    <w:p w:rsidR="00B53D35" w:rsidRPr="0039473D" w:rsidRDefault="00B53D35" w:rsidP="00D10FF2">
      <w:pPr>
        <w:tabs>
          <w:tab w:val="left" w:pos="1486"/>
        </w:tabs>
        <w:bidi w:val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</w:p>
    <w:p w:rsidR="002E507B" w:rsidRPr="0039473D" w:rsidRDefault="002E507B" w:rsidP="00A437C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2E507B" w:rsidRPr="0039473D" w:rsidRDefault="002E507B" w:rsidP="002E507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2E507B" w:rsidRPr="0039473D" w:rsidRDefault="002E507B" w:rsidP="002E507B">
      <w:pPr>
        <w:bidi w:val="0"/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u w:val="single"/>
          <w:lang w:bidi="ar-IQ"/>
        </w:rPr>
      </w:pPr>
      <w:r w:rsidRPr="0039473D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u w:val="single"/>
          <w:lang w:bidi="ar-IQ"/>
        </w:rPr>
        <w:t xml:space="preserve">Lecturer </w:t>
      </w:r>
    </w:p>
    <w:p w:rsidR="002E507B" w:rsidRPr="0039473D" w:rsidRDefault="002E507B" w:rsidP="002E507B">
      <w:pPr>
        <w:bidi w:val="0"/>
        <w:rPr>
          <w:rFonts w:ascii="Times New Roman" w:eastAsia="Calibri" w:hAnsi="Times New Roman" w:cs="Times New Roman"/>
          <w:color w:val="1F497D" w:themeColor="text2"/>
          <w:sz w:val="28"/>
          <w:szCs w:val="28"/>
          <w:lang w:bidi="ar-IQ"/>
        </w:rPr>
      </w:pPr>
      <w:r w:rsidRPr="0039473D">
        <w:rPr>
          <w:rFonts w:ascii="Times New Roman" w:eastAsia="Calibri" w:hAnsi="Times New Roman" w:cs="Times New Roman"/>
          <w:color w:val="1F497D" w:themeColor="text2"/>
          <w:sz w:val="28"/>
          <w:szCs w:val="28"/>
          <w:lang w:bidi="ar-IQ"/>
        </w:rPr>
        <w:t>Hussein N.</w:t>
      </w:r>
      <w:r w:rsidR="00447AC9" w:rsidRPr="0039473D">
        <w:rPr>
          <w:rFonts w:ascii="Times New Roman" w:eastAsia="Calibri" w:hAnsi="Times New Roman" w:cs="Times New Roman"/>
          <w:color w:val="1F497D" w:themeColor="text2"/>
          <w:sz w:val="28"/>
          <w:szCs w:val="28"/>
          <w:lang w:bidi="ar-IQ"/>
        </w:rPr>
        <w:t xml:space="preserve"> </w:t>
      </w:r>
      <w:r w:rsidRPr="0039473D">
        <w:rPr>
          <w:rFonts w:ascii="Times New Roman" w:eastAsia="Calibri" w:hAnsi="Times New Roman" w:cs="Times New Roman"/>
          <w:color w:val="1F497D" w:themeColor="text2"/>
          <w:sz w:val="28"/>
          <w:szCs w:val="28"/>
          <w:lang w:bidi="ar-IQ"/>
        </w:rPr>
        <w:t>K. AL-Salman</w:t>
      </w:r>
    </w:p>
    <w:p w:rsidR="00A437C6" w:rsidRPr="0039473D" w:rsidRDefault="002E507B" w:rsidP="002E507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39473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sectPr w:rsidR="00A437C6" w:rsidRPr="0039473D" w:rsidSect="009B01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DA"/>
    <w:rsid w:val="000721CB"/>
    <w:rsid w:val="00080C78"/>
    <w:rsid w:val="000E51E4"/>
    <w:rsid w:val="00142149"/>
    <w:rsid w:val="001B5ECD"/>
    <w:rsid w:val="002D3D33"/>
    <w:rsid w:val="002E507B"/>
    <w:rsid w:val="00333BEE"/>
    <w:rsid w:val="0039473D"/>
    <w:rsid w:val="003B305A"/>
    <w:rsid w:val="003C02EE"/>
    <w:rsid w:val="003D19E2"/>
    <w:rsid w:val="00447AC9"/>
    <w:rsid w:val="006D338A"/>
    <w:rsid w:val="006E3864"/>
    <w:rsid w:val="007529C8"/>
    <w:rsid w:val="007B2C14"/>
    <w:rsid w:val="008E20C0"/>
    <w:rsid w:val="009B014E"/>
    <w:rsid w:val="00A437C6"/>
    <w:rsid w:val="00A71D22"/>
    <w:rsid w:val="00B53D35"/>
    <w:rsid w:val="00CA5E84"/>
    <w:rsid w:val="00D10FF2"/>
    <w:rsid w:val="00D763AB"/>
    <w:rsid w:val="00E065DA"/>
    <w:rsid w:val="00E54BCF"/>
    <w:rsid w:val="00F5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FF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1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10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FF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1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10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ALI SAHIUNY</cp:lastModifiedBy>
  <cp:revision>26</cp:revision>
  <dcterms:created xsi:type="dcterms:W3CDTF">2017-10-19T19:00:00Z</dcterms:created>
  <dcterms:modified xsi:type="dcterms:W3CDTF">2018-11-23T17:47:00Z</dcterms:modified>
</cp:coreProperties>
</file>